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הראשית המרכזיים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מוטיב האחריות ההדדית - שומר אחי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דמויות, אירועים ופסוקים מרכזיים בספר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לעבדה ולשמרה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בריאת העולם, קין והבל, המבול, מגדל 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קין התנער מהאחריות ושאל 'השומר אחי אנכי'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יהודה אמר אנכי אערבנו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נמצא בפרקים א׳-י״א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רחל היא אמו של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נכתב על ידי המשוררת רחל בלובשטיין, שהזדהתה עם רחל אמנו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(הרג את אחיו הבל מקנאה)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(ניצל מהמבול בתיבה)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(אבי האומה וראשית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(נאבק עם עשו אחיו על הבכורה)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(נמכר על ידי אחיו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(אם שבוכה על בניה בנבואת ירמיהו)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בריאת העולם והאדם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 והבל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המבול 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אברהם ושרה יוצאים לארץ כנען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יוסף נמכר למצרים על ידי אחיו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לקין שהתנער מאחריות, להבדלו מיהודה שלקח אחריות, ודוגמה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קין, אחרי שהרג את הבל והתנער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 ברח מאחריות ואילו יהודה לקח אחריות מלאה על בנימין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בין הרעיון לחיים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של המשפט המרכזי הֲשֹׁמֵר אָחִי אָנֹכִי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הפעילויות לפי סדר הסיפורים בספר כדי לשמור על רצף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נעבור על המסע הגדול של ספר בראשית - מבריאת העולם, דרך קין והבל, נח ומגדל בבל, ועד משפחת האבות והאמהות וסיפור יוסף ואחיו. בכל הסיפורים חוזרת שאלה אחת: האם אני שומר אחי?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‹הֲשֹׁמֵר אָחִי אָנֹכִי?›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תפקיד האדם בגן עדן לפי הפרק?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לעבדה ולשמרה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לצוד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מבני יעקב הציע לערוב בעד בנימין?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ראובן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סיפורים מופיעים בפרקים א׳-י״א בספר בראשית?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בריאת העולם, קין והבל, המבול,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מכירת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אברהם ושרה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 ועשו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איזו אמא מדובר בנבואת ירמיהו הבוכה על 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לקח אחריות מיד אחרי שהרג את אחיו הבל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יהודה הציע לערוב בעד בנימין לפני אביו יעקב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מגדל בבל מופיע בפרקים י״ב-ל״ו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הוא בנם של יעקב ורחל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‹רחל› נכתב על ידי רחל אמנו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האדם הראשון נברא כדי __________ ולשמור את הגן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הרג את אחיו הבל מתוך קנאה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אמר ליעקב אביו אנכי אערבנו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בפרקים י״ב-ל״ו בספר בראשית מסופר על אברהם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יוסף פתר __________ של פרעה ושל חבריו בכלא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נאבק עם עשו אחיו על הבכורה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נמכר על ידי אחיו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 את אחיו הבל מקנאה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אם שבוכה על בניה בנבואת ירמיהו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ניצל מהמבול בתיבה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אבי האומה וראשית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ונח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נמכר למצרים על ידי אחיו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והבל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בריאת העולם והאדם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ושרה יוצאים לארץ כנען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אני שומר אחי? התייחסו לקין וליהודה, והביאו דוגמה מהחיים שלכם לאחריות כלפי מישהו 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הֲשֹׁמֵר אָחִי אָנֹכִי, ובאילו נסיבות?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יחס קין ליחס יהודה כלפי אחריות על אח?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המשמעות של שומר אחי בחיי היום-יום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בראשית - מהבריאה עד יוסף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